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D3" w:rsidRPr="00097FA1" w:rsidRDefault="007B3AD3" w:rsidP="007B3AD3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МЕРОПРИЯТИЯ, </w:t>
      </w:r>
    </w:p>
    <w:p w:rsidR="007B3AD3" w:rsidRPr="00097FA1" w:rsidRDefault="007B3AD3" w:rsidP="007B3AD3">
      <w:pPr>
        <w:jc w:val="center"/>
        <w:rPr>
          <w:b/>
          <w:lang w:eastAsia="en-US"/>
        </w:rPr>
      </w:pPr>
      <w:proofErr w:type="gramStart"/>
      <w:r w:rsidRPr="00097FA1">
        <w:rPr>
          <w:b/>
          <w:lang w:eastAsia="en-US"/>
        </w:rPr>
        <w:t>проводимые</w:t>
      </w:r>
      <w:proofErr w:type="gramEnd"/>
      <w:r w:rsidRPr="00097FA1">
        <w:rPr>
          <w:b/>
          <w:lang w:eastAsia="en-US"/>
        </w:rPr>
        <w:t xml:space="preserve"> Местным отделением</w:t>
      </w:r>
    </w:p>
    <w:p w:rsidR="007B3AD3" w:rsidRPr="00097FA1" w:rsidRDefault="007B3AD3" w:rsidP="007B3AD3">
      <w:pPr>
        <w:jc w:val="center"/>
        <w:rPr>
          <w:b/>
          <w:lang w:eastAsia="en-US"/>
        </w:rPr>
      </w:pPr>
      <w:r w:rsidRPr="00097FA1">
        <w:rPr>
          <w:b/>
          <w:i/>
          <w:u w:val="single"/>
          <w:lang w:eastAsia="en-US"/>
        </w:rPr>
        <w:t>Можгинского района</w:t>
      </w:r>
      <w:r w:rsidRPr="00097FA1">
        <w:rPr>
          <w:b/>
          <w:lang w:eastAsia="en-US"/>
        </w:rPr>
        <w:t xml:space="preserve"> </w:t>
      </w:r>
    </w:p>
    <w:p w:rsidR="007B3AD3" w:rsidRPr="00097FA1" w:rsidRDefault="007B3AD3" w:rsidP="007B3AD3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>Партии «ЕДИНАЯ РОССИЯ»</w:t>
      </w:r>
    </w:p>
    <w:p w:rsidR="007B3AD3" w:rsidRPr="00097FA1" w:rsidRDefault="007B3AD3" w:rsidP="007B3AD3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по </w:t>
      </w:r>
      <w:proofErr w:type="spellStart"/>
      <w:r w:rsidRPr="00097FA1">
        <w:rPr>
          <w:b/>
          <w:lang w:eastAsia="en-US"/>
        </w:rPr>
        <w:t>агитационно</w:t>
      </w:r>
      <w:proofErr w:type="spellEnd"/>
      <w:r w:rsidRPr="00097FA1">
        <w:rPr>
          <w:b/>
          <w:lang w:eastAsia="en-US"/>
        </w:rPr>
        <w:t xml:space="preserve"> – пропагандистской работе</w:t>
      </w:r>
    </w:p>
    <w:p w:rsidR="007B3AD3" w:rsidRPr="00097FA1" w:rsidRDefault="007B3AD3" w:rsidP="007B3AD3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в </w:t>
      </w:r>
      <w:r w:rsidR="00603366">
        <w:rPr>
          <w:b/>
          <w:lang w:eastAsia="en-US"/>
        </w:rPr>
        <w:t>мае</w:t>
      </w:r>
      <w:r w:rsidRPr="00097FA1">
        <w:rPr>
          <w:b/>
          <w:lang w:eastAsia="en-US"/>
        </w:rPr>
        <w:t xml:space="preserve">  2017 года</w:t>
      </w:r>
    </w:p>
    <w:p w:rsidR="007B3AD3" w:rsidRPr="00097FA1" w:rsidRDefault="007B3AD3" w:rsidP="007B3AD3">
      <w:pPr>
        <w:jc w:val="center"/>
        <w:rPr>
          <w:b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992"/>
        <w:gridCol w:w="1276"/>
        <w:gridCol w:w="3260"/>
        <w:gridCol w:w="1134"/>
        <w:gridCol w:w="1276"/>
        <w:gridCol w:w="1984"/>
        <w:gridCol w:w="1701"/>
      </w:tblGrid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№</w:t>
            </w:r>
          </w:p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67BB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67BB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Основные спикеры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Контактное лицо,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Освещение в СМИ</w:t>
            </w:r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F77BF" w:rsidP="002F77B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Продолжение субботников по первичным отделениям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F77BF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2-6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910208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F77BF" w:rsidP="002F77B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первичных отделениях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F77BF" w:rsidP="002F77B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 и вывоз мусора, побелка деревьев, посадка деревьев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F77BF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42B14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8" w:rsidRDefault="00910208" w:rsidP="0091020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767BB7" w:rsidRPr="00767BB7" w:rsidRDefault="00910208" w:rsidP="0091020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Секретари первичных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142B14" w:rsidP="00142B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142B14" w:rsidRDefault="00142B14" w:rsidP="00142B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142B14" w:rsidRPr="00767BB7" w:rsidRDefault="00142B14" w:rsidP="00142B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42B14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18-ый легкоатлетический пробег </w:t>
            </w:r>
            <w:proofErr w:type="spellStart"/>
            <w:r>
              <w:rPr>
                <w:rFonts w:eastAsiaTheme="minorHAnsi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lang w:eastAsia="en-US"/>
              </w:rPr>
              <w:t>.П</w:t>
            </w:r>
            <w:proofErr w:type="gramEnd"/>
            <w:r>
              <w:rPr>
                <w:rFonts w:eastAsiaTheme="minorHAnsi"/>
                <w:lang w:eastAsia="en-US"/>
              </w:rPr>
              <w:t>ычас-с.Горняк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42B14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247C9E" w:rsidP="00247C9E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lang w:eastAsia="en-US"/>
              </w:rPr>
              <w:t>.П</w:t>
            </w:r>
            <w:proofErr w:type="gramEnd"/>
            <w:r>
              <w:rPr>
                <w:rFonts w:eastAsiaTheme="minorHAnsi"/>
                <w:lang w:eastAsia="en-US"/>
              </w:rPr>
              <w:t>ычас</w:t>
            </w:r>
            <w:proofErr w:type="spellEnd"/>
          </w:p>
          <w:p w:rsidR="00247C9E" w:rsidRPr="00767BB7" w:rsidRDefault="00247C9E" w:rsidP="00247C9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247C9E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Спортсмены района участвуют в этом пробеге (делегации)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района</w:t>
            </w:r>
          </w:p>
          <w:p w:rsidR="00247C9E" w:rsidRP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247C9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культуры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9E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247C9E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767BB7" w:rsidRPr="00767BB7" w:rsidRDefault="00247C9E" w:rsidP="00247C9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Районный праздник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посвященный Дню Великой Победы «Победный майский День весны»</w:t>
            </w:r>
          </w:p>
          <w:p w:rsidR="00247C9E" w:rsidRPr="00767BB7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Акция «</w:t>
            </w:r>
            <w:proofErr w:type="spellStart"/>
            <w:r>
              <w:rPr>
                <w:rFonts w:eastAsiaTheme="minorHAnsi"/>
                <w:lang w:eastAsia="en-US"/>
              </w:rPr>
              <w:t>Бесмертный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247C9E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lang w:eastAsia="en-US"/>
              </w:rPr>
              <w:t>.Б</w:t>
            </w:r>
            <w:proofErr w:type="gramEnd"/>
            <w:r>
              <w:rPr>
                <w:rFonts w:eastAsiaTheme="minorHAnsi"/>
                <w:lang w:eastAsia="en-US"/>
              </w:rPr>
              <w:t>ольшая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Уча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247C9E" w:rsidP="00247C9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Делегации района, работники администрации, </w:t>
            </w:r>
            <w:proofErr w:type="gramStart"/>
            <w:r>
              <w:rPr>
                <w:rFonts w:eastAsiaTheme="minorHAnsi"/>
                <w:lang w:eastAsia="en-US"/>
              </w:rPr>
              <w:t>общественный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организации, ветераны и труженики тыла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247C9E">
              <w:rPr>
                <w:rFonts w:eastAsiaTheme="minorHAnsi"/>
                <w:lang w:eastAsia="en-US"/>
              </w:rPr>
              <w:t>00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района</w:t>
            </w:r>
          </w:p>
          <w:p w:rsidR="00247C9E" w:rsidRP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247C9E" w:rsidRPr="00767BB7" w:rsidRDefault="00247C9E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исполкома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9E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247C9E" w:rsidRDefault="00247C9E" w:rsidP="00247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767BB7" w:rsidRPr="00767BB7" w:rsidRDefault="00247C9E" w:rsidP="00247C9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Торжественный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митинги, посвященные 72-ой годовщине Победы в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Муниципальные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DF4D9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Жители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DF4D9A" w:rsidRPr="00767BB7" w:rsidRDefault="00DF4D9A" w:rsidP="00DF4D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Секретари первичных образований </w:t>
            </w:r>
            <w:r>
              <w:rPr>
                <w:rFonts w:eastAsiaTheme="minorHAnsi"/>
                <w:lang w:eastAsia="en-US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9A" w:rsidRDefault="00DF4D9A" w:rsidP="00DF4D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 сайте района</w:t>
            </w:r>
          </w:p>
          <w:p w:rsidR="00DF4D9A" w:rsidRDefault="00DF4D9A" w:rsidP="00DF4D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767BB7" w:rsidRPr="00767BB7" w:rsidRDefault="00DF4D9A" w:rsidP="00DF4D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DF4D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Принятие участия в поздравлениях  тружеников тыла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7-9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Муниц</w:t>
            </w:r>
            <w:proofErr w:type="gramStart"/>
            <w:r>
              <w:rPr>
                <w:rFonts w:eastAsiaTheme="minorHAnsi"/>
                <w:lang w:eastAsia="en-US"/>
              </w:rPr>
              <w:t>.о</w:t>
            </w:r>
            <w:proofErr w:type="gramEnd"/>
            <w:r>
              <w:rPr>
                <w:rFonts w:eastAsiaTheme="minorHAnsi"/>
                <w:lang w:eastAsia="en-US"/>
              </w:rPr>
              <w:t>бразования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DF4D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Общественные организации, </w:t>
            </w:r>
            <w:proofErr w:type="spellStart"/>
            <w:r>
              <w:rPr>
                <w:rFonts w:eastAsiaTheme="minorHAnsi"/>
                <w:lang w:eastAsia="en-US"/>
              </w:rPr>
              <w:t>труженники</w:t>
            </w:r>
            <w:proofErr w:type="spellEnd"/>
            <w:r>
              <w:rPr>
                <w:rFonts w:eastAsiaTheme="minorHAnsi"/>
                <w:lang w:eastAsia="en-US"/>
              </w:rPr>
              <w:t xml:space="preserve"> тыла, секретари первичной 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DF4D9A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Секретари </w:t>
            </w:r>
            <w:proofErr w:type="spellStart"/>
            <w:r>
              <w:rPr>
                <w:rFonts w:eastAsiaTheme="minorHAnsi"/>
                <w:lang w:eastAsia="en-US"/>
              </w:rPr>
              <w:t>первичек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DF4D9A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МО и района</w:t>
            </w:r>
          </w:p>
        </w:tc>
      </w:tr>
      <w:tr w:rsidR="00767BB7" w:rsidRPr="00767BB7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07C82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Раздача газет  «ЕР»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07C82" w:rsidP="00107C8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2-5 мая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07C82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07C82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первичные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107C82" w:rsidP="00767B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местного исполкома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7" w:rsidRPr="00767BB7" w:rsidRDefault="00767BB7" w:rsidP="00767BB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07C82" w:rsidRPr="00107C82" w:rsidTr="00107C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 xml:space="preserve">Методическая и практическая помощь секретарям </w:t>
            </w:r>
            <w:proofErr w:type="gramStart"/>
            <w:r w:rsidRPr="00107C82">
              <w:rPr>
                <w:rFonts w:eastAsiaTheme="minorHAnsi"/>
                <w:lang w:eastAsia="en-US"/>
              </w:rPr>
              <w:t>ПО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107C82">
              <w:rPr>
                <w:rFonts w:eastAsiaTheme="minorHAnsi"/>
                <w:lang w:eastAsia="en-US"/>
              </w:rPr>
              <w:t>и</w:t>
            </w:r>
            <w:proofErr w:type="gramEnd"/>
            <w:r w:rsidRPr="00107C82">
              <w:rPr>
                <w:rFonts w:eastAsiaTheme="minorHAnsi"/>
                <w:lang w:eastAsia="en-US"/>
              </w:rPr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Местное отделение партии</w:t>
            </w:r>
          </w:p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4-33-57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2" w:rsidRPr="00107C82" w:rsidRDefault="00107C82" w:rsidP="00107C8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992"/>
        <w:gridCol w:w="1276"/>
        <w:gridCol w:w="3262"/>
        <w:gridCol w:w="29"/>
        <w:gridCol w:w="1127"/>
        <w:gridCol w:w="4937"/>
      </w:tblGrid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Pr="00107C82">
              <w:rPr>
                <w:rFonts w:eastAsia="Times New Roman"/>
              </w:rPr>
              <w:t>8</w:t>
            </w:r>
          </w:p>
        </w:tc>
        <w:tc>
          <w:tcPr>
            <w:tcW w:w="3827" w:type="dxa"/>
          </w:tcPr>
          <w:p w:rsidR="00AE3E02" w:rsidRPr="00107C82" w:rsidRDefault="00AE3E02" w:rsidP="00107C82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Проведение приёма депутатами</w:t>
            </w:r>
            <w:r w:rsidRPr="00107C82">
              <w:rPr>
                <w:rFonts w:eastAsia="Times New Roman"/>
              </w:rPr>
              <w:br/>
              <w:t>Районного Совета депутатов, членами фракции</w:t>
            </w:r>
            <w:r w:rsidRPr="00107C82">
              <w:rPr>
                <w:rFonts w:eastAsia="Times New Roman"/>
              </w:rPr>
              <w:br/>
              <w:t>«Единая Россия» в общественной</w:t>
            </w:r>
            <w:r w:rsidRPr="00107C82">
              <w:rPr>
                <w:rFonts w:eastAsia="Times New Roman"/>
              </w:rPr>
              <w:br/>
              <w:t xml:space="preserve">приёмной партии «ЕДИНАЯ РОССИЯ». 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  <w:color w:val="000000"/>
                <w:spacing w:val="-8"/>
              </w:rPr>
              <w:t>По графику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По графику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3262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156" w:type="dxa"/>
            <w:gridSpan w:val="2"/>
          </w:tcPr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Pr="00107C82" w:rsidRDefault="00AE3E02" w:rsidP="00AE3E02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proofErr w:type="spellStart"/>
            <w:r w:rsidRPr="00107C82">
              <w:rPr>
                <w:rFonts w:eastAsia="Times New Roman"/>
              </w:rPr>
              <w:t>Королькова</w:t>
            </w:r>
            <w:proofErr w:type="spellEnd"/>
            <w:r w:rsidRPr="00107C82">
              <w:rPr>
                <w:rFonts w:eastAsia="Times New Roman"/>
              </w:rPr>
              <w:t xml:space="preserve"> Г.П.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Городилова Н.П.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9</w:t>
            </w:r>
          </w:p>
        </w:tc>
        <w:tc>
          <w:tcPr>
            <w:tcW w:w="3827" w:type="dxa"/>
          </w:tcPr>
          <w:p w:rsidR="00AE3E02" w:rsidRPr="00107C82" w:rsidRDefault="00AE3E02" w:rsidP="00107C82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 xml:space="preserve">Использование методических рекомендаций для местного и первичных отделений по приему в члены Партии "ЕДИНАЯ РОССИЯ"    уплате членских взносов 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В течени</w:t>
            </w:r>
            <w:proofErr w:type="gramStart"/>
            <w:r w:rsidRPr="00107C82">
              <w:rPr>
                <w:rFonts w:eastAsia="Times New Roman"/>
              </w:rPr>
              <w:t>и</w:t>
            </w:r>
            <w:proofErr w:type="gramEnd"/>
            <w:r w:rsidRPr="00107C82">
              <w:rPr>
                <w:rFonts w:eastAsia="Times New Roman"/>
              </w:rPr>
              <w:t xml:space="preserve"> месяца</w:t>
            </w: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3262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156" w:type="dxa"/>
            <w:gridSpan w:val="2"/>
          </w:tcPr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Pr="00107C82" w:rsidRDefault="00AE3E02" w:rsidP="00AE3E02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AE3E02" w:rsidRPr="00107C82" w:rsidTr="005329D6">
        <w:trPr>
          <w:cantSplit/>
          <w:trHeight w:val="2258"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3827" w:type="dxa"/>
          </w:tcPr>
          <w:p w:rsidR="00AE3E02" w:rsidRDefault="00AE3E02" w:rsidP="00107C82">
            <w:pPr>
              <w:jc w:val="both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107C82">
              <w:rPr>
                <w:rFonts w:eastAsia="Times New Roman"/>
              </w:rPr>
              <w:t>"-</w:t>
            </w:r>
            <w:proofErr w:type="gramEnd"/>
            <w:r w:rsidRPr="00107C82">
              <w:rPr>
                <w:rFonts w:eastAsia="Times New Roman"/>
              </w:rPr>
              <w:t>консультирует.</w:t>
            </w:r>
          </w:p>
          <w:p w:rsidR="00AE3E02" w:rsidRPr="00107C82" w:rsidRDefault="00AE3E02" w:rsidP="005472F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организации летнего отдыха и оздоровления детей и подростков; вопросы летнего трудоустройства</w:t>
            </w:r>
            <w:r w:rsidRPr="00107C82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май</w:t>
            </w: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10.00-13.00 ч</w:t>
            </w:r>
          </w:p>
        </w:tc>
        <w:tc>
          <w:tcPr>
            <w:tcW w:w="3291" w:type="dxa"/>
            <w:gridSpan w:val="2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127" w:type="dxa"/>
          </w:tcPr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Default="00AE3E02">
            <w:pPr>
              <w:spacing w:after="200" w:line="276" w:lineRule="auto"/>
              <w:rPr>
                <w:rFonts w:eastAsia="Times New Roman"/>
              </w:rPr>
            </w:pPr>
          </w:p>
          <w:p w:rsidR="00AE3E02" w:rsidRPr="00107C82" w:rsidRDefault="00AE3E02" w:rsidP="00AE3E02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Городилова Н.П.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11</w:t>
            </w:r>
          </w:p>
        </w:tc>
        <w:tc>
          <w:tcPr>
            <w:tcW w:w="3827" w:type="dxa"/>
          </w:tcPr>
          <w:p w:rsidR="00AE3E02" w:rsidRPr="00107C82" w:rsidRDefault="00AE3E02" w:rsidP="00107C82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Публикации  в СМИ о деятельности Можгинского местного отделения ВПП «ЕДИНАЯ РОССИЯ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В течени</w:t>
            </w:r>
            <w:proofErr w:type="gramStart"/>
            <w:r w:rsidRPr="00107C82">
              <w:rPr>
                <w:rFonts w:eastAsia="Times New Roman"/>
              </w:rPr>
              <w:t>и</w:t>
            </w:r>
            <w:proofErr w:type="gramEnd"/>
            <w:r w:rsidRPr="00107C82">
              <w:rPr>
                <w:rFonts w:eastAsia="Times New Roman"/>
              </w:rPr>
              <w:t xml:space="preserve"> месяца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По мере поступления информации</w:t>
            </w:r>
          </w:p>
        </w:tc>
        <w:tc>
          <w:tcPr>
            <w:tcW w:w="3291" w:type="dxa"/>
            <w:gridSpan w:val="2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112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827" w:type="dxa"/>
          </w:tcPr>
          <w:p w:rsidR="00AE3E02" w:rsidRPr="00107C82" w:rsidRDefault="00AE3E02" w:rsidP="00547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Встреча избирателей с кандидатами депутатов в Госсовет УР для участия на праймеризе.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547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3-4 мая</w:t>
            </w: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91" w:type="dxa"/>
            <w:gridSpan w:val="2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Делегации из сельских поселений, всего 250 человек</w:t>
            </w:r>
          </w:p>
        </w:tc>
        <w:tc>
          <w:tcPr>
            <w:tcW w:w="1127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Королькова</w:t>
            </w:r>
            <w:proofErr w:type="spellEnd"/>
            <w:r>
              <w:rPr>
                <w:rFonts w:eastAsia="Times New Roman"/>
              </w:rPr>
              <w:t xml:space="preserve"> Г.П.</w:t>
            </w:r>
          </w:p>
          <w:p w:rsidR="00AE3E02" w:rsidRDefault="00AE3E02" w:rsidP="00547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Дорофеева Т.Е.</w:t>
            </w:r>
          </w:p>
          <w:p w:rsidR="00AE3E02" w:rsidRDefault="00AE3E02" w:rsidP="00547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Главы поселений</w:t>
            </w:r>
          </w:p>
          <w:p w:rsidR="00AE3E02" w:rsidRPr="00107C82" w:rsidRDefault="00AE3E02" w:rsidP="00547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Секретари первичных отделений</w:t>
            </w: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827" w:type="dxa"/>
          </w:tcPr>
          <w:p w:rsidR="00AE3E02" w:rsidRPr="00107C82" w:rsidRDefault="00AE3E02" w:rsidP="001C6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Предварительное   внутрипартийное голосование 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 мая</w:t>
            </w: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8.00 до 20.00ч</w:t>
            </w:r>
          </w:p>
        </w:tc>
        <w:tc>
          <w:tcPr>
            <w:tcW w:w="3291" w:type="dxa"/>
            <w:gridSpan w:val="2"/>
          </w:tcPr>
          <w:p w:rsidR="00AE3E02" w:rsidRPr="00107C82" w:rsidRDefault="00AE3E02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 7 избирательных участках района</w:t>
            </w:r>
          </w:p>
        </w:tc>
        <w:tc>
          <w:tcPr>
            <w:tcW w:w="1127" w:type="dxa"/>
          </w:tcPr>
          <w:p w:rsidR="00AE3E02" w:rsidRPr="00107C82" w:rsidRDefault="00AE3E02" w:rsidP="001C6747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</w:t>
            </w:r>
          </w:p>
          <w:p w:rsidR="00AE3E02" w:rsidRDefault="00AE3E02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МОП</w:t>
            </w:r>
          </w:p>
          <w:p w:rsidR="00AE3E02" w:rsidRPr="00107C82" w:rsidRDefault="00AE3E02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Главы поселений</w:t>
            </w: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827" w:type="dxa"/>
          </w:tcPr>
          <w:p w:rsidR="00AE3E02" w:rsidRPr="00107C82" w:rsidRDefault="00AE3E02" w:rsidP="001C6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Торжественные линейки, посвященные Последнему звонку в образовательных организациях Можгинского района</w:t>
            </w:r>
          </w:p>
        </w:tc>
        <w:tc>
          <w:tcPr>
            <w:tcW w:w="992" w:type="dxa"/>
            <w:vAlign w:val="center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мая</w:t>
            </w:r>
          </w:p>
        </w:tc>
        <w:tc>
          <w:tcPr>
            <w:tcW w:w="1276" w:type="dxa"/>
          </w:tcPr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91" w:type="dxa"/>
            <w:gridSpan w:val="2"/>
          </w:tcPr>
          <w:p w:rsidR="00AE3E02" w:rsidRPr="00107C82" w:rsidRDefault="00AE3E02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Члены партии, руководители школ, кураторы муниципальных образований  </w:t>
            </w:r>
          </w:p>
        </w:tc>
        <w:tc>
          <w:tcPr>
            <w:tcW w:w="1127" w:type="dxa"/>
          </w:tcPr>
          <w:p w:rsidR="00AE3E02" w:rsidRPr="00107C82" w:rsidRDefault="00AE3E02" w:rsidP="001C6747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</w:t>
            </w:r>
          </w:p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МОП</w:t>
            </w:r>
          </w:p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Главы поселений</w:t>
            </w:r>
          </w:p>
          <w:p w:rsidR="00AE3E02" w:rsidRPr="00107C82" w:rsidRDefault="00AE3E02" w:rsidP="00107C82">
            <w:pPr>
              <w:jc w:val="center"/>
              <w:rPr>
                <w:rFonts w:eastAsia="Times New Roman"/>
              </w:rPr>
            </w:pPr>
          </w:p>
        </w:tc>
      </w:tr>
      <w:tr w:rsidR="00AE3E02" w:rsidRPr="00107C82" w:rsidTr="00AE3E02">
        <w:trPr>
          <w:cantSplit/>
        </w:trPr>
        <w:tc>
          <w:tcPr>
            <w:tcW w:w="710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827" w:type="dxa"/>
          </w:tcPr>
          <w:p w:rsidR="00AE3E02" w:rsidRDefault="00AE3E02" w:rsidP="001C6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Подведение итогов смотра-конкурса «Молодежь </w:t>
            </w:r>
            <w:proofErr w:type="gramStart"/>
            <w:r>
              <w:rPr>
                <w:rFonts w:eastAsia="Times New Roman"/>
              </w:rPr>
              <w:t>–з</w:t>
            </w:r>
            <w:proofErr w:type="gramEnd"/>
            <w:r>
              <w:rPr>
                <w:rFonts w:eastAsia="Times New Roman"/>
              </w:rPr>
              <w:t>а чистый район»</w:t>
            </w:r>
          </w:p>
        </w:tc>
        <w:tc>
          <w:tcPr>
            <w:tcW w:w="992" w:type="dxa"/>
            <w:vAlign w:val="center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 мая</w:t>
            </w:r>
          </w:p>
        </w:tc>
        <w:tc>
          <w:tcPr>
            <w:tcW w:w="1276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</w:t>
            </w:r>
          </w:p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графику</w:t>
            </w:r>
          </w:p>
        </w:tc>
        <w:tc>
          <w:tcPr>
            <w:tcW w:w="3291" w:type="dxa"/>
            <w:gridSpan w:val="2"/>
          </w:tcPr>
          <w:p w:rsidR="00AE3E02" w:rsidRDefault="00AE3E02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месячнику </w:t>
            </w:r>
            <w:proofErr w:type="gramStart"/>
            <w:r>
              <w:rPr>
                <w:rFonts w:eastAsia="Times New Roman"/>
              </w:rPr>
              <w:t>благоустройства-сектор</w:t>
            </w:r>
            <w:proofErr w:type="gramEnd"/>
            <w:r>
              <w:rPr>
                <w:rFonts w:eastAsia="Times New Roman"/>
              </w:rPr>
              <w:t xml:space="preserve"> молодежи</w:t>
            </w:r>
          </w:p>
        </w:tc>
        <w:tc>
          <w:tcPr>
            <w:tcW w:w="1127" w:type="dxa"/>
          </w:tcPr>
          <w:p w:rsidR="00AE3E02" w:rsidRDefault="00AE3E02" w:rsidP="001C6747">
            <w:pPr>
              <w:jc w:val="center"/>
              <w:rPr>
                <w:rFonts w:eastAsia="Times New Roman"/>
              </w:rPr>
            </w:pPr>
          </w:p>
        </w:tc>
        <w:tc>
          <w:tcPr>
            <w:tcW w:w="4937" w:type="dxa"/>
          </w:tcPr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</w:t>
            </w:r>
          </w:p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МОП</w:t>
            </w:r>
          </w:p>
          <w:p w:rsidR="00AE3E02" w:rsidRDefault="00AE3E02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Секретари </w:t>
            </w:r>
            <w:proofErr w:type="spellStart"/>
            <w:r>
              <w:rPr>
                <w:rFonts w:eastAsia="Times New Roman"/>
              </w:rPr>
              <w:t>первичек</w:t>
            </w:r>
            <w:proofErr w:type="spellEnd"/>
          </w:p>
        </w:tc>
      </w:tr>
      <w:tr w:rsidR="005329D6" w:rsidRPr="00107C82" w:rsidTr="00AE3E02">
        <w:trPr>
          <w:cantSplit/>
        </w:trPr>
        <w:tc>
          <w:tcPr>
            <w:tcW w:w="710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827" w:type="dxa"/>
          </w:tcPr>
          <w:p w:rsidR="005329D6" w:rsidRDefault="005329D6" w:rsidP="001C6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  политсовета</w:t>
            </w:r>
          </w:p>
        </w:tc>
        <w:tc>
          <w:tcPr>
            <w:tcW w:w="992" w:type="dxa"/>
            <w:vAlign w:val="center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 мая</w:t>
            </w:r>
          </w:p>
        </w:tc>
        <w:tc>
          <w:tcPr>
            <w:tcW w:w="1276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91" w:type="dxa"/>
            <w:gridSpan w:val="2"/>
          </w:tcPr>
          <w:p w:rsidR="005329D6" w:rsidRDefault="005329D6" w:rsidP="001C6747">
            <w:pPr>
              <w:jc w:val="center"/>
              <w:rPr>
                <w:rFonts w:eastAsia="Times New Roman"/>
              </w:rPr>
            </w:pPr>
          </w:p>
        </w:tc>
        <w:tc>
          <w:tcPr>
            <w:tcW w:w="1127" w:type="dxa"/>
          </w:tcPr>
          <w:p w:rsidR="005329D6" w:rsidRDefault="005329D6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937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</w:t>
            </w:r>
          </w:p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МОП</w:t>
            </w:r>
          </w:p>
          <w:p w:rsidR="005329D6" w:rsidRDefault="005329D6" w:rsidP="00107C82">
            <w:pPr>
              <w:jc w:val="center"/>
              <w:rPr>
                <w:rFonts w:eastAsia="Times New Roman"/>
              </w:rPr>
            </w:pPr>
          </w:p>
        </w:tc>
      </w:tr>
      <w:tr w:rsidR="005329D6" w:rsidRPr="00107C82" w:rsidTr="00AE3E02">
        <w:trPr>
          <w:cantSplit/>
        </w:trPr>
        <w:tc>
          <w:tcPr>
            <w:tcW w:w="710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27" w:type="dxa"/>
          </w:tcPr>
          <w:p w:rsidR="005329D6" w:rsidRDefault="005329D6" w:rsidP="001C6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Совещание с секретарями и ревизорами первичных отделений</w:t>
            </w:r>
          </w:p>
        </w:tc>
        <w:tc>
          <w:tcPr>
            <w:tcW w:w="992" w:type="dxa"/>
            <w:vAlign w:val="center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мая</w:t>
            </w:r>
          </w:p>
        </w:tc>
        <w:tc>
          <w:tcPr>
            <w:tcW w:w="1276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91" w:type="dxa"/>
            <w:gridSpan w:val="2"/>
          </w:tcPr>
          <w:p w:rsidR="005329D6" w:rsidRDefault="005329D6" w:rsidP="001C6747">
            <w:pPr>
              <w:jc w:val="center"/>
              <w:rPr>
                <w:rFonts w:eastAsia="Times New Roman"/>
              </w:rPr>
            </w:pPr>
          </w:p>
        </w:tc>
        <w:tc>
          <w:tcPr>
            <w:tcW w:w="1127" w:type="dxa"/>
          </w:tcPr>
          <w:p w:rsidR="005329D6" w:rsidRDefault="005329D6" w:rsidP="001C6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937" w:type="dxa"/>
          </w:tcPr>
          <w:p w:rsidR="005329D6" w:rsidRDefault="005329D6" w:rsidP="0010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 и руководитель</w:t>
            </w:r>
          </w:p>
        </w:tc>
      </w:tr>
    </w:tbl>
    <w:p w:rsidR="00767BB7" w:rsidRDefault="00767BB7"/>
    <w:p w:rsidR="00767BB7" w:rsidRDefault="00767BB7">
      <w:bookmarkStart w:id="0" w:name="_GoBack"/>
      <w:bookmarkEnd w:id="0"/>
    </w:p>
    <w:p w:rsidR="00767BB7" w:rsidRDefault="00767BB7"/>
    <w:p w:rsidR="00556CEA" w:rsidRPr="003F08C9" w:rsidRDefault="00556CEA" w:rsidP="00556C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8C9">
        <w:rPr>
          <w:rFonts w:ascii="Times New Roman" w:hAnsi="Times New Roman" w:cs="Times New Roman"/>
          <w:b/>
          <w:sz w:val="24"/>
          <w:szCs w:val="24"/>
        </w:rPr>
        <w:t xml:space="preserve">                         Руководитель       местного  отделения</w:t>
      </w:r>
    </w:p>
    <w:p w:rsidR="00556CEA" w:rsidRPr="003F08C9" w:rsidRDefault="00556CEA" w:rsidP="00556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C9">
        <w:rPr>
          <w:rFonts w:ascii="Times New Roman" w:hAnsi="Times New Roman" w:cs="Times New Roman"/>
          <w:b/>
          <w:sz w:val="24"/>
          <w:szCs w:val="24"/>
        </w:rPr>
        <w:t xml:space="preserve">Можгинского района Партии «ЕДИНАЯ РОССИЯ»                                                                                       </w:t>
      </w:r>
      <w:proofErr w:type="spellStart"/>
      <w:r w:rsidRPr="003F08C9">
        <w:rPr>
          <w:rFonts w:ascii="Times New Roman" w:hAnsi="Times New Roman" w:cs="Times New Roman"/>
          <w:b/>
          <w:sz w:val="24"/>
          <w:szCs w:val="24"/>
        </w:rPr>
        <w:t>Т.Е.Дорофеева</w:t>
      </w:r>
      <w:proofErr w:type="spellEnd"/>
    </w:p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p w:rsidR="00767BB7" w:rsidRDefault="00767BB7"/>
    <w:sectPr w:rsidR="00767BB7" w:rsidSect="00767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B"/>
    <w:rsid w:val="00107C82"/>
    <w:rsid w:val="00142B14"/>
    <w:rsid w:val="00171E4A"/>
    <w:rsid w:val="001C6747"/>
    <w:rsid w:val="00247C9E"/>
    <w:rsid w:val="002F77BF"/>
    <w:rsid w:val="005329D6"/>
    <w:rsid w:val="005472F0"/>
    <w:rsid w:val="00556CEA"/>
    <w:rsid w:val="00603366"/>
    <w:rsid w:val="00767BB7"/>
    <w:rsid w:val="007B3AD3"/>
    <w:rsid w:val="007D6DA2"/>
    <w:rsid w:val="0087526B"/>
    <w:rsid w:val="00910208"/>
    <w:rsid w:val="00AE3E02"/>
    <w:rsid w:val="00D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11</cp:revision>
  <dcterms:created xsi:type="dcterms:W3CDTF">2017-04-25T05:27:00Z</dcterms:created>
  <dcterms:modified xsi:type="dcterms:W3CDTF">2017-04-25T07:06:00Z</dcterms:modified>
</cp:coreProperties>
</file>